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858" w:rsidRPr="00B15CC6" w:rsidRDefault="00811858" w:rsidP="00316DF7">
      <w:pPr>
        <w:ind w:left="-851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15C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БЕСПЛАТНЫЕ ПУТЕВКИ В РЕСПУБЛИКАНСКИЕ</w:t>
      </w:r>
      <w:r w:rsidRPr="00B15CC6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B15C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ПРОФИЛЬНЫЕ СМЕНЫ ДЕТЯМ УЧАСТНИКОВ СВО</w:t>
      </w:r>
    </w:p>
    <w:p w:rsidR="003B5E88" w:rsidRPr="003B5E88" w:rsidRDefault="003B5E88" w:rsidP="003B5E88">
      <w:pPr>
        <w:ind w:left="-851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E88">
        <w:rPr>
          <w:rFonts w:ascii="Times New Roman" w:hAnsi="Times New Roman" w:cs="Times New Roman"/>
          <w:color w:val="000000"/>
          <w:sz w:val="24"/>
          <w:szCs w:val="24"/>
        </w:rPr>
        <w:t>Дети участников специальной военной операции (далее – дети участников СВО), проводимой на территориях Донецкой Народной Республики, Луганской Народной Республики, Херсонской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Запорожской областей, Украины </w:t>
      </w:r>
      <w:r w:rsidRPr="003B5E88">
        <w:rPr>
          <w:rFonts w:ascii="Times New Roman" w:hAnsi="Times New Roman" w:cs="Times New Roman"/>
          <w:color w:val="000000"/>
          <w:sz w:val="24"/>
          <w:szCs w:val="24"/>
        </w:rPr>
        <w:t>могут бесплатно оздоровиться в загородных лагерях Республики Башкортостан.</w:t>
      </w:r>
    </w:p>
    <w:p w:rsidR="003B5E88" w:rsidRDefault="003B5E88" w:rsidP="003B5E88">
      <w:pPr>
        <w:ind w:left="-851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E88">
        <w:rPr>
          <w:rFonts w:ascii="Times New Roman" w:hAnsi="Times New Roman" w:cs="Times New Roman"/>
          <w:color w:val="000000"/>
          <w:sz w:val="24"/>
          <w:szCs w:val="24"/>
        </w:rPr>
        <w:t>Прием документов от родителей (законных представителей) детей участников СВО открыт.</w:t>
      </w:r>
    </w:p>
    <w:p w:rsidR="00811858" w:rsidRPr="00B15CC6" w:rsidRDefault="00811858" w:rsidP="003B5E88">
      <w:pPr>
        <w:ind w:left="-851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B15CC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5C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225" cy="149225"/>
            <wp:effectExtent l="0" t="0" r="3175" b="3175"/>
            <wp:docPr id="3" name="Рисунок 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Республиканские профильные смены организуются со сроком пребывания не менее 7 дней, но не более 14 календарных дней в организациях, включенных в Реестр организаций отдыха детей и их оздоровления на территории Республики Башкортостан.</w:t>
      </w:r>
    </w:p>
    <w:p w:rsidR="00811858" w:rsidRPr="00B15CC6" w:rsidRDefault="00811858" w:rsidP="00316DF7">
      <w:pPr>
        <w:ind w:lef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5C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225" cy="149225"/>
            <wp:effectExtent l="0" t="0" r="3175" b="3175"/>
            <wp:docPr id="4" name="Рисунок 4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👫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Получатели бесплатных путевок – родные дети, дети усыновленные (удочеренные) или подопечные дети граждан участников СВО до 15 лет включительно, проживающие на территории Республики Башкортостан и обучающиеся в государственных, муниципальных общеобразовательных организациях Республики Башкортостан.</w:t>
      </w:r>
    </w:p>
    <w:p w:rsidR="00316DF7" w:rsidRPr="00B15CC6" w:rsidRDefault="00811858" w:rsidP="00316DF7">
      <w:pPr>
        <w:pStyle w:val="a5"/>
        <w:numPr>
          <w:ilvl w:val="0"/>
          <w:numId w:val="1"/>
        </w:numPr>
        <w:tabs>
          <w:tab w:val="clear" w:pos="720"/>
        </w:tabs>
        <w:spacing w:after="0" w:line="240" w:lineRule="auto"/>
        <w:ind w:left="-851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получения бесплатной путевки родитель (законный представитель) представляет в МКУ Управление образования следующие документы:</w:t>
      </w:r>
    </w:p>
    <w:p w:rsidR="00811858" w:rsidRPr="00B15CC6" w:rsidRDefault="00811858" w:rsidP="003B5E88">
      <w:pPr>
        <w:pStyle w:val="a5"/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заявление на предоставление бесплатной путевки ребенку участнику СВО;</w:t>
      </w:r>
      <w:r w:rsidRPr="00B15CC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документ, удостоверяющий личность родителя (законного представителя) ребенка участника СВО;</w:t>
      </w:r>
    </w:p>
    <w:p w:rsidR="00CF0306" w:rsidRDefault="00811858" w:rsidP="00316DF7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свидетельство о рождении ребенка участника СВО (паспорт ребенка участника СВО при достижении им 14 лет);</w:t>
      </w:r>
    </w:p>
    <w:p w:rsidR="00811858" w:rsidRPr="00B15CC6" w:rsidRDefault="00811858" w:rsidP="00316DF7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документ, подтверждающий установление опеки или попечительства (при необходимости);</w:t>
      </w:r>
      <w:r w:rsidRPr="00B15CC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5) справку или иной документ, подтверждающий отнесение одного из родителей (законного представителя) к категории участника СВО;</w:t>
      </w:r>
    </w:p>
    <w:p w:rsidR="00CF0306" w:rsidRDefault="00811858" w:rsidP="00316DF7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6) справку с места учебы ребенка участника СВО.</w:t>
      </w:r>
    </w:p>
    <w:p w:rsidR="003B5E88" w:rsidRDefault="003B5E88" w:rsidP="00316DF7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B5E88" w:rsidRDefault="00316DF7" w:rsidP="003B5E88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Заявления принимаются </w:t>
      </w:r>
      <w:r w:rsidR="003B5E88" w:rsidRPr="003B5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r w:rsidR="003B5E88" w:rsidRPr="003B5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МКУ</w:t>
      </w:r>
      <w:proofErr w:type="spellEnd"/>
      <w:r w:rsidR="003B5E88" w:rsidRPr="003B5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</w:t>
      </w:r>
      <w:r w:rsidR="003B5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правление образования, </w:t>
      </w:r>
      <w:proofErr w:type="spellStart"/>
      <w:r w:rsidR="003B5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</w:t>
      </w:r>
      <w:proofErr w:type="spellEnd"/>
      <w:r w:rsidR="003B5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25</w:t>
      </w:r>
    </w:p>
    <w:p w:rsidR="00316DF7" w:rsidRPr="00B15CC6" w:rsidRDefault="003B5E88" w:rsidP="003B5E88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тел. (34794) 4-06-70 </w:t>
      </w:r>
      <w:r w:rsidR="00316DF7" w:rsidRPr="00B15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8.30 до 17.30, обед с 13.00-14.00</w:t>
      </w:r>
    </w:p>
    <w:p w:rsidR="00316DF7" w:rsidRPr="00B15CC6" w:rsidRDefault="00316DF7" w:rsidP="00316DF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sectPr w:rsidR="00316DF7" w:rsidRPr="00B15CC6" w:rsidSect="00316DF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‼" style="width:12pt;height:12pt;visibility:visible;mso-wrap-style:square" o:bullet="t">
        <v:imagedata r:id="rId1" o:title="‼"/>
      </v:shape>
    </w:pict>
  </w:numPicBullet>
  <w:abstractNum w:abstractNumId="0">
    <w:nsid w:val="1413519D"/>
    <w:multiLevelType w:val="hybridMultilevel"/>
    <w:tmpl w:val="591851C8"/>
    <w:lvl w:ilvl="0" w:tplc="CB7C07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64C2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7E96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6C78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4A3A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887A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F2E2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52B3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643F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BC21F7F"/>
    <w:multiLevelType w:val="hybridMultilevel"/>
    <w:tmpl w:val="E3304CD6"/>
    <w:lvl w:ilvl="0" w:tplc="085020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BA14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06D6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6E2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A4BE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7A9D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E49E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6E08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048B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858"/>
    <w:rsid w:val="001C142A"/>
    <w:rsid w:val="00250B80"/>
    <w:rsid w:val="00316DF7"/>
    <w:rsid w:val="003B5E88"/>
    <w:rsid w:val="00811858"/>
    <w:rsid w:val="00B15CC6"/>
    <w:rsid w:val="00C21838"/>
    <w:rsid w:val="00CF0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185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16D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5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DeskMini</cp:lastModifiedBy>
  <cp:revision>2</cp:revision>
  <cp:lastPrinted>2023-05-17T10:53:00Z</cp:lastPrinted>
  <dcterms:created xsi:type="dcterms:W3CDTF">2026-04-07T10:11:00Z</dcterms:created>
  <dcterms:modified xsi:type="dcterms:W3CDTF">2026-04-07T10:11:00Z</dcterms:modified>
</cp:coreProperties>
</file>